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AB17B3" w:rsidRDefault="00AB17B3" w:rsidP="00F97CAC">
      <w:pPr>
        <w:pStyle w:val="a7"/>
        <w:jc w:val="center"/>
        <w:rPr>
          <w:rFonts w:cs="Arial"/>
          <w:sz w:val="24"/>
          <w:szCs w:val="24"/>
          <w:rtl/>
          <w:lang w:bidi="ar-SA"/>
        </w:rPr>
      </w:pPr>
      <w:bookmarkStart w:id="0" w:name="_GoBack"/>
      <w:bookmarkEnd w:id="0"/>
      <w:r>
        <w:rPr>
          <w:rFonts w:cs="Arial" w:hint="cs"/>
          <w:sz w:val="24"/>
          <w:szCs w:val="24"/>
          <w:rtl/>
          <w:lang w:bidi="ar-SA"/>
        </w:rPr>
        <w:t>دولة اسرائيل</w:t>
      </w:r>
    </w:p>
    <w:p w:rsidR="00F97CAC" w:rsidRPr="00EC61B2" w:rsidRDefault="00AB17B3" w:rsidP="00AB17B3">
      <w:pPr>
        <w:pStyle w:val="a7"/>
        <w:jc w:val="center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وزارة الرفاه والخدمات الاجتماعية</w:t>
      </w:r>
      <w:r w:rsidR="00F97CAC" w:rsidRPr="00EC61B2">
        <w:rPr>
          <w:rFonts w:cs="David" w:hint="cs"/>
          <w:sz w:val="24"/>
          <w:szCs w:val="24"/>
          <w:rtl/>
        </w:rPr>
        <w:t xml:space="preserve"> / </w:t>
      </w:r>
      <w:r>
        <w:rPr>
          <w:rFonts w:cstheme="minorBidi" w:hint="cs"/>
          <w:sz w:val="24"/>
          <w:szCs w:val="24"/>
          <w:rtl/>
          <w:lang w:bidi="ar-SA"/>
        </w:rPr>
        <w:t xml:space="preserve">قسم الادارة والاقتصاد والمناقصات </w:t>
      </w:r>
    </w:p>
    <w:p w:rsidR="00F97CAC" w:rsidRPr="00EC61B2" w:rsidRDefault="00AB17B3" w:rsidP="00F97CAC">
      <w:pPr>
        <w:pStyle w:val="a7"/>
        <w:jc w:val="center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هاتف</w:t>
      </w:r>
      <w:r w:rsidR="00F97CAC" w:rsidRPr="00245328">
        <w:rPr>
          <w:rFonts w:cs="David" w:hint="cs"/>
          <w:sz w:val="24"/>
          <w:szCs w:val="24"/>
          <w:rtl/>
        </w:rPr>
        <w:t>: 02-5085508</w:t>
      </w:r>
    </w:p>
    <w:p w:rsidR="00F97CAC" w:rsidRPr="00AB17B3" w:rsidRDefault="00AB17B3" w:rsidP="00AB17B3">
      <w:pPr>
        <w:pStyle w:val="a7"/>
        <w:jc w:val="center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القدس</w:t>
      </w:r>
      <w:r w:rsidR="00F97CAC" w:rsidRPr="00245328">
        <w:rPr>
          <w:rFonts w:cs="David" w:hint="cs"/>
          <w:sz w:val="24"/>
          <w:szCs w:val="24"/>
          <w:rtl/>
        </w:rPr>
        <w:t xml:space="preserve">: </w:t>
      </w:r>
      <w:r>
        <w:rPr>
          <w:rFonts w:cs="Arial" w:hint="cs"/>
          <w:sz w:val="24"/>
          <w:szCs w:val="24"/>
          <w:rtl/>
          <w:lang w:bidi="ar-SA"/>
        </w:rPr>
        <w:t xml:space="preserve">شارع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يرمياهو</w:t>
      </w:r>
      <w:proofErr w:type="spellEnd"/>
      <w:r w:rsidR="00F97CAC" w:rsidRPr="00245328">
        <w:rPr>
          <w:rFonts w:cs="David" w:hint="cs"/>
          <w:sz w:val="24"/>
          <w:szCs w:val="24"/>
          <w:rtl/>
        </w:rPr>
        <w:t xml:space="preserve"> 39,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مغدالي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هبيراه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23614" w:rsidRDefault="00AB17B3" w:rsidP="00AB17B3">
      <w:pPr>
        <w:jc w:val="center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theme="minorBidi" w:hint="cs"/>
          <w:b/>
          <w:bCs/>
          <w:noProof/>
          <w:sz w:val="28"/>
          <w:szCs w:val="28"/>
          <w:u w:val="single"/>
          <w:rtl/>
          <w:lang w:eastAsia="he-IL" w:bidi="ar-SA"/>
        </w:rPr>
        <w:t xml:space="preserve">اعلان بشأن تأجيل مواعيد للمناقصة العلنية رقم 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 xml:space="preserve">188/2015 </w:t>
      </w:r>
    </w:p>
    <w:p w:rsidR="00AE5C64" w:rsidRPr="00123614" w:rsidRDefault="00AB17B3" w:rsidP="00AB17B3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="Arial" w:hint="cs"/>
          <w:b/>
          <w:bCs/>
          <w:noProof/>
          <w:sz w:val="28"/>
          <w:szCs w:val="28"/>
          <w:u w:val="single"/>
          <w:rtl/>
          <w:lang w:eastAsia="he-IL" w:bidi="ar-SA"/>
        </w:rPr>
        <w:t>تشغيل تربوي</w:t>
      </w:r>
      <w:r w:rsidR="00AE5C64" w:rsidRPr="00123614"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eastAsia="he-IL"/>
        </w:rPr>
        <w:t xml:space="preserve"> – </w:t>
      </w:r>
      <w:r>
        <w:rPr>
          <w:rFonts w:ascii="Times New Roman" w:eastAsia="Times New Roman" w:hAnsi="Times New Roman" w:cstheme="minorBidi" w:hint="cs"/>
          <w:b/>
          <w:bCs/>
          <w:noProof/>
          <w:sz w:val="28"/>
          <w:szCs w:val="28"/>
          <w:u w:val="single"/>
          <w:rtl/>
          <w:lang w:eastAsia="he-IL" w:bidi="ar-SA"/>
        </w:rPr>
        <w:t xml:space="preserve">علاجي لملجأ مغلق لفتيات في اوضاع ضائقة صعبة من الوسط العربي, في لواء الشمال </w:t>
      </w:r>
    </w:p>
    <w:p w:rsidR="00F97CAC" w:rsidRPr="00F97CAC" w:rsidRDefault="00F97CAC" w:rsidP="00AE5C64">
      <w:pPr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4F5DBB" w:rsidRPr="00123614" w:rsidRDefault="00AB17B3" w:rsidP="00AB17B3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تعلن وزارتنا </w:t>
      </w:r>
      <w:proofErr w:type="gram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>بهذا</w:t>
      </w:r>
      <w:proofErr w:type="gram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 عن تأجيل موعد تقديم العروض لهذه المناقصة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. </w:t>
      </w:r>
    </w:p>
    <w:p w:rsidR="00AE5C64" w:rsidRPr="00123614" w:rsidRDefault="00AE5C64" w:rsidP="00AE5C6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123614" w:rsidRPr="00123614" w:rsidRDefault="00AB17B3" w:rsidP="00AB17B3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الموعد الاخير لتقديم العروض سيكون في يوم الخميس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21.01.2016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الساعة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12:00 </w:t>
      </w:r>
    </w:p>
    <w:p w:rsidR="00AE5C64" w:rsidRPr="00123614" w:rsidRDefault="00AB17B3" w:rsidP="00AB17B3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في صندوق المناقصات, في وزارة الرفاه والخدمات الاجتماعية, في </w:t>
      </w:r>
      <w:proofErr w:type="spell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>مغدالي</w:t>
      </w:r>
      <w:proofErr w:type="spell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 هبيراه, شارع </w:t>
      </w:r>
      <w:proofErr w:type="spell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>يرمياهو</w:t>
      </w:r>
      <w:proofErr w:type="spell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 39, القدس, </w:t>
      </w:r>
      <w:proofErr w:type="spell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SA"/>
        </w:rPr>
        <w:t>ميكود</w:t>
      </w:r>
      <w:proofErr w:type="spellEnd"/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</w:t>
      </w:r>
      <w:r w:rsidR="00123614"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91012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في المدخل الرئيسي</w:t>
      </w:r>
      <w:r w:rsidR="00123614"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بعد منصة الامن</w:t>
      </w:r>
      <w:r w:rsidR="00123614"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>.</w:t>
      </w:r>
    </w:p>
    <w:p w:rsidR="004F5DBB" w:rsidRPr="00123614" w:rsidRDefault="004F5DBB" w:rsidP="004F5DBB">
      <w:pPr>
        <w:pStyle w:val="a3"/>
        <w:jc w:val="left"/>
        <w:rPr>
          <w:rFonts w:cs="David"/>
          <w:sz w:val="28"/>
          <w:szCs w:val="28"/>
          <w:rtl/>
        </w:rPr>
      </w:pPr>
    </w:p>
    <w:p w:rsidR="00123614" w:rsidRPr="00123614" w:rsidRDefault="00AB17B3" w:rsidP="00AB17B3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theme="minorBidi" w:hint="cs"/>
          <w:b/>
          <w:bCs/>
          <w:sz w:val="28"/>
          <w:szCs w:val="28"/>
          <w:rtl/>
          <w:lang w:eastAsia="en-US" w:bidi="ar-SA"/>
        </w:rPr>
        <w:t xml:space="preserve">سيتم نشر اعلان عن التغيير في الصحافة العلنية في يوم الخميس 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14.01.2016, </w:t>
      </w:r>
      <w:r>
        <w:rPr>
          <w:rFonts w:cstheme="minorBidi" w:hint="cs"/>
          <w:b/>
          <w:bCs/>
          <w:sz w:val="28"/>
          <w:szCs w:val="28"/>
          <w:rtl/>
          <w:lang w:eastAsia="en-US" w:bidi="ar-SA"/>
        </w:rPr>
        <w:t>وكذلك في مواقع الانترنت التابعة لدائرة الممتلكات الحكومية ولوزارة الرفاه والخدمات الاجتماعية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. </w:t>
      </w:r>
    </w:p>
    <w:p w:rsidR="00123614" w:rsidRPr="00123614" w:rsidRDefault="00123614" w:rsidP="00544E09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</w:p>
    <w:p w:rsidR="004F5DBB" w:rsidRPr="00123614" w:rsidRDefault="00AB17B3" w:rsidP="00123614">
      <w:pPr>
        <w:pStyle w:val="Hnormal"/>
        <w:rPr>
          <w:rFonts w:cs="David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eastAsia="en-US" w:bidi="ar-SA"/>
        </w:rPr>
        <w:t>بقية شروط المناقصة بدون تغيير</w:t>
      </w:r>
      <w:r w:rsidR="004F5DBB" w:rsidRPr="00123614">
        <w:rPr>
          <w:rFonts w:cs="David" w:hint="cs"/>
          <w:b/>
          <w:bCs/>
          <w:sz w:val="28"/>
          <w:szCs w:val="28"/>
          <w:rtl/>
        </w:rPr>
        <w:t xml:space="preserve">.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81657"/>
    <w:rsid w:val="000B06AF"/>
    <w:rsid w:val="00123614"/>
    <w:rsid w:val="00186885"/>
    <w:rsid w:val="001E776D"/>
    <w:rsid w:val="00375197"/>
    <w:rsid w:val="004D0442"/>
    <w:rsid w:val="004F5DBB"/>
    <w:rsid w:val="00544E09"/>
    <w:rsid w:val="009C0D20"/>
    <w:rsid w:val="00AB17B3"/>
    <w:rsid w:val="00AE5C64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640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cp:lastPrinted>2016-01-10T08:42:00Z</cp:lastPrinted>
  <dcterms:created xsi:type="dcterms:W3CDTF">2016-01-13T07:20:00Z</dcterms:created>
  <dcterms:modified xsi:type="dcterms:W3CDTF">2016-01-13T07:20:00Z</dcterms:modified>
</cp:coreProperties>
</file>